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C09D6" w14:textId="18BEEC72" w:rsidR="00662A1B" w:rsidRDefault="00F3450A">
      <w:r>
        <w:rPr>
          <w:noProof/>
        </w:rPr>
        <w:drawing>
          <wp:inline distT="0" distB="0" distL="0" distR="0" wp14:anchorId="57D6C4ED" wp14:editId="654DA8A3">
            <wp:extent cx="4828571" cy="1619048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1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4650E0FE" w14:textId="77777777" w:rsidR="003325B3" w:rsidRDefault="003325B3"/>
    <w:p w14:paraId="0E59850F" w14:textId="77777777" w:rsidR="003325B3" w:rsidRDefault="003325B3">
      <w:r>
        <w:rPr>
          <w:rFonts w:hint="eastAsia"/>
        </w:rPr>
        <w:t>所以对于六种花来说 分别分为</w:t>
      </w:r>
    </w:p>
    <w:tbl>
      <w:tblPr>
        <w:tblW w:w="8310" w:type="dxa"/>
        <w:tblLook w:val="04A0" w:firstRow="1" w:lastRow="0" w:firstColumn="1" w:lastColumn="0" w:noHBand="0" w:noVBand="1"/>
      </w:tblPr>
      <w:tblGrid>
        <w:gridCol w:w="1344"/>
        <w:gridCol w:w="1344"/>
        <w:gridCol w:w="1344"/>
        <w:gridCol w:w="1344"/>
        <w:gridCol w:w="1344"/>
        <w:gridCol w:w="1590"/>
      </w:tblGrid>
      <w:tr w:rsidR="00F3450A" w:rsidRPr="00F3450A" w14:paraId="3D734F6D" w14:textId="77777777" w:rsidTr="00F3450A">
        <w:trPr>
          <w:trHeight w:val="28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74E5" w14:textId="77777777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样本号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7072" w14:textId="77777777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Sepal length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BDE6" w14:textId="77777777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Sepal width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FD63" w14:textId="77777777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Petal length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C131" w14:textId="77777777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Petal width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42F3" w14:textId="77777777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分类结果</w:t>
            </w:r>
          </w:p>
        </w:tc>
      </w:tr>
      <w:tr w:rsidR="00F3450A" w:rsidRPr="00F3450A" w14:paraId="065089B7" w14:textId="77777777" w:rsidTr="00F3450A">
        <w:trPr>
          <w:trHeight w:val="28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D8D9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C4EA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7.2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14CF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3.6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0DD5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6.1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8CE9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2.5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79AC" w14:textId="430A070F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virginica</w:t>
            </w:r>
          </w:p>
        </w:tc>
      </w:tr>
      <w:tr w:rsidR="00F3450A" w:rsidRPr="00F3450A" w14:paraId="3EA35722" w14:textId="77777777" w:rsidTr="00F3450A">
        <w:trPr>
          <w:trHeight w:val="28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D6DE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F4FE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6ECA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3644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EA459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B568" w14:textId="6F5787EF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versicolor</w:t>
            </w:r>
          </w:p>
        </w:tc>
      </w:tr>
      <w:tr w:rsidR="00F3450A" w:rsidRPr="00F3450A" w14:paraId="50622E14" w14:textId="77777777" w:rsidTr="00F3450A">
        <w:trPr>
          <w:trHeight w:val="28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930A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9863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D8D2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3.9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BB560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E97D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0A12" w14:textId="6F587B2E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setosa</w:t>
            </w:r>
            <w:proofErr w:type="spellEnd"/>
          </w:p>
        </w:tc>
      </w:tr>
      <w:tr w:rsidR="00F3450A" w:rsidRPr="00F3450A" w14:paraId="5AF60E4D" w14:textId="77777777" w:rsidTr="00F3450A">
        <w:trPr>
          <w:trHeight w:val="28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9CE4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B8AF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F3F5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C470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CCA2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85BCA" w14:textId="61977031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versicolor</w:t>
            </w:r>
          </w:p>
        </w:tc>
      </w:tr>
      <w:tr w:rsidR="00F3450A" w:rsidRPr="00F3450A" w14:paraId="1DCFCDD8" w14:textId="77777777" w:rsidTr="00F3450A">
        <w:trPr>
          <w:trHeight w:val="28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8979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B735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3456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970B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45A1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0.2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1A04" w14:textId="12E0EC61" w:rsidR="00F3450A" w:rsidRPr="00F3450A" w:rsidRDefault="00F3450A" w:rsidP="00F3450A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proofErr w:type="spellStart"/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setosa</w:t>
            </w:r>
            <w:proofErr w:type="spellEnd"/>
          </w:p>
        </w:tc>
      </w:tr>
      <w:tr w:rsidR="00F3450A" w:rsidRPr="00F3450A" w14:paraId="596204D5" w14:textId="77777777" w:rsidTr="00F3450A">
        <w:trPr>
          <w:trHeight w:val="28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8866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7BFB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6.7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3E99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3.1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5B82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6199" w14:textId="77777777" w:rsidR="00F3450A" w:rsidRPr="00F3450A" w:rsidRDefault="00F3450A" w:rsidP="00F3450A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D61D" w14:textId="743D50FA" w:rsidR="00F3450A" w:rsidRPr="00F3450A" w:rsidRDefault="00F3450A" w:rsidP="00F3450A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F345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virginica</w:t>
            </w:r>
          </w:p>
        </w:tc>
      </w:tr>
    </w:tbl>
    <w:p w14:paraId="7744CB5E" w14:textId="6F8180D7" w:rsidR="003325B3" w:rsidRDefault="003325B3">
      <w:bookmarkStart w:id="0" w:name="_GoBack"/>
      <w:bookmarkEnd w:id="0"/>
    </w:p>
    <w:sectPr w:rsidR="00332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36462" w14:textId="77777777" w:rsidR="005D3F83" w:rsidRDefault="005D3F83" w:rsidP="003325B3">
      <w:r>
        <w:separator/>
      </w:r>
    </w:p>
  </w:endnote>
  <w:endnote w:type="continuationSeparator" w:id="0">
    <w:p w14:paraId="66AA376E" w14:textId="77777777" w:rsidR="005D3F83" w:rsidRDefault="005D3F83" w:rsidP="0033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223DA" w14:textId="77777777" w:rsidR="005D3F83" w:rsidRDefault="005D3F83" w:rsidP="003325B3">
      <w:r>
        <w:separator/>
      </w:r>
    </w:p>
  </w:footnote>
  <w:footnote w:type="continuationSeparator" w:id="0">
    <w:p w14:paraId="4CA2D29E" w14:textId="77777777" w:rsidR="005D3F83" w:rsidRDefault="005D3F83" w:rsidP="00332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03"/>
    <w:rsid w:val="00110803"/>
    <w:rsid w:val="0016790D"/>
    <w:rsid w:val="003325B3"/>
    <w:rsid w:val="005D3F83"/>
    <w:rsid w:val="00662A1B"/>
    <w:rsid w:val="008A6A95"/>
    <w:rsid w:val="00F3450A"/>
    <w:rsid w:val="00F7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9126E5"/>
  <w15:chartTrackingRefBased/>
  <w15:docId w15:val="{BE9CE4FD-FFA1-4F55-A479-A2FD1072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25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2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25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5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齐 启龙</dc:creator>
  <cp:keywords/>
  <dc:description/>
  <cp:lastModifiedBy>齐 启龙</cp:lastModifiedBy>
  <cp:revision>4</cp:revision>
  <dcterms:created xsi:type="dcterms:W3CDTF">2020-05-29T00:47:00Z</dcterms:created>
  <dcterms:modified xsi:type="dcterms:W3CDTF">2020-05-29T04:13:00Z</dcterms:modified>
</cp:coreProperties>
</file>